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040" w:rsidRDefault="00923431" w:rsidP="00275B6C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>مشخصات فضاهاي نظافتي</w:t>
      </w:r>
      <w:bookmarkStart w:id="0" w:name="_GoBack"/>
      <w:bookmarkEnd w:id="0"/>
      <w:r>
        <w:rPr>
          <w:rFonts w:cs="B Titr" w:hint="cs"/>
          <w:b/>
          <w:bCs/>
          <w:rtl/>
          <w:lang w:bidi="fa-IR"/>
        </w:rPr>
        <w:t xml:space="preserve"> شبکه بهداشت و مراکز درمان شهریار </w:t>
      </w:r>
    </w:p>
    <w:p w:rsidR="00F86040" w:rsidRDefault="00F86040" w:rsidP="00F86040">
      <w:pPr>
        <w:bidi/>
        <w:spacing w:after="0" w:line="240" w:lineRule="auto"/>
        <w:jc w:val="center"/>
        <w:rPr>
          <w:rtl/>
        </w:rPr>
      </w:pP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1134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1191"/>
        <w:gridCol w:w="567"/>
        <w:gridCol w:w="709"/>
        <w:gridCol w:w="709"/>
        <w:gridCol w:w="951"/>
        <w:gridCol w:w="952"/>
        <w:gridCol w:w="952"/>
        <w:gridCol w:w="951"/>
        <w:gridCol w:w="952"/>
        <w:gridCol w:w="1054"/>
        <w:gridCol w:w="708"/>
        <w:gridCol w:w="966"/>
      </w:tblGrid>
      <w:tr w:rsidR="00F86040" w:rsidRPr="002456B5" w:rsidTr="00F620E0">
        <w:trPr>
          <w:trHeight w:val="255"/>
        </w:trPr>
        <w:tc>
          <w:tcPr>
            <w:tcW w:w="680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</w:tcPr>
          <w:p w:rsidR="00F86040" w:rsidRPr="002456B5" w:rsidRDefault="00E519A1" w:rsidP="00923431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/>
                <w:b/>
                <w:bCs/>
                <w:sz w:val="16"/>
                <w:szCs w:val="16"/>
                <w:lang w:bidi="fa-IR"/>
              </w:rPr>
              <w:t xml:space="preserve">                                                          </w:t>
            </w:r>
            <w:r w:rsidR="00E434DE" w:rsidRPr="002456B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(حداقل</w:t>
            </w:r>
            <w:r w:rsidR="00923431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19</w:t>
            </w:r>
            <w:r w:rsidR="002A3778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="00DE3A35" w:rsidRPr="002456B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="00E434DE" w:rsidRPr="002456B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پست کاری شبکه بهداشت و درمان شهریار و مراکز</w:t>
            </w:r>
            <w:r w:rsidR="00A0263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="00F620E0" w:rsidRPr="002456B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تحت پوشش از ساعت 7:30صبح لغایت</w:t>
            </w:r>
            <w:r w:rsidR="00A0263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16</w:t>
            </w:r>
            <w:r w:rsidR="00E434DE" w:rsidRPr="002456B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عصر درنظر گرفته شود)</w:t>
            </w:r>
          </w:p>
        </w:tc>
        <w:tc>
          <w:tcPr>
            <w:tcW w:w="1191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2456B5" w:rsidRDefault="00F86040" w:rsidP="00337665">
            <w:pPr>
              <w:bidi/>
              <w:spacing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2456B5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نام فضا</w:t>
            </w:r>
          </w:p>
        </w:tc>
        <w:tc>
          <w:tcPr>
            <w:tcW w:w="567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2456B5" w:rsidRDefault="00F86040" w:rsidP="00337665">
            <w:pPr>
              <w:bidi/>
              <w:spacing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2456B5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تعداد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2456B5" w:rsidRDefault="00F86040" w:rsidP="00337665">
            <w:pPr>
              <w:bidi/>
              <w:spacing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2456B5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مساحت كل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2456B5" w:rsidRDefault="00F86040" w:rsidP="00337665">
            <w:pPr>
              <w:bidi/>
              <w:spacing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2456B5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موارد نظافت</w:t>
            </w:r>
          </w:p>
        </w:tc>
        <w:tc>
          <w:tcPr>
            <w:tcW w:w="6520" w:type="dxa"/>
            <w:gridSpan w:val="7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2456B5" w:rsidRDefault="00F86040" w:rsidP="00337665">
            <w:pPr>
              <w:bidi/>
              <w:spacing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2456B5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نوع نظافت</w:t>
            </w:r>
          </w:p>
        </w:tc>
        <w:tc>
          <w:tcPr>
            <w:tcW w:w="966" w:type="dxa"/>
            <w:vMerge w:val="restart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2456B5" w:rsidRDefault="00F86040" w:rsidP="00337665">
            <w:pPr>
              <w:bidi/>
              <w:spacing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2456B5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توضيحات</w:t>
            </w:r>
          </w:p>
        </w:tc>
      </w:tr>
      <w:tr w:rsidR="00F86040" w:rsidRPr="002456B5" w:rsidTr="00F620E0">
        <w:trPr>
          <w:trHeight w:val="250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2456B5" w:rsidRDefault="00F86040" w:rsidP="00337665">
            <w:pPr>
              <w:bidi/>
              <w:spacing w:line="240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91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2456B5" w:rsidRDefault="00F86040" w:rsidP="00337665">
            <w:pPr>
              <w:bidi/>
              <w:spacing w:line="240" w:lineRule="auto"/>
              <w:jc w:val="center"/>
              <w:rPr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2456B5" w:rsidRDefault="00F86040" w:rsidP="00337665">
            <w:pPr>
              <w:bidi/>
              <w:spacing w:line="240" w:lineRule="auto"/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2456B5" w:rsidRDefault="00F86040" w:rsidP="00337665">
            <w:pPr>
              <w:bidi/>
              <w:spacing w:line="240" w:lineRule="auto"/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2456B5" w:rsidRDefault="00F8604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95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2456B5" w:rsidRDefault="00F86040" w:rsidP="00337665">
            <w:pPr>
              <w:bidi/>
              <w:spacing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2456B5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جارو</w:t>
            </w:r>
          </w:p>
        </w:tc>
        <w:tc>
          <w:tcPr>
            <w:tcW w:w="95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2456B5" w:rsidRDefault="00F86040" w:rsidP="00337665">
            <w:pPr>
              <w:bidi/>
              <w:spacing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2456B5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تي</w:t>
            </w:r>
          </w:p>
        </w:tc>
        <w:tc>
          <w:tcPr>
            <w:tcW w:w="95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2456B5" w:rsidRDefault="00F86040" w:rsidP="00337665">
            <w:pPr>
              <w:bidi/>
              <w:spacing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2456B5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واشينگ</w:t>
            </w:r>
          </w:p>
        </w:tc>
        <w:tc>
          <w:tcPr>
            <w:tcW w:w="95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2456B5" w:rsidRDefault="00F86040" w:rsidP="00337665">
            <w:pPr>
              <w:bidi/>
              <w:spacing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2456B5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ضد عفوني</w:t>
            </w:r>
          </w:p>
        </w:tc>
        <w:tc>
          <w:tcPr>
            <w:tcW w:w="95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2456B5" w:rsidRDefault="00F86040" w:rsidP="00337665">
            <w:pPr>
              <w:bidi/>
              <w:spacing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2456B5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پاك كردن</w:t>
            </w:r>
          </w:p>
        </w:tc>
        <w:tc>
          <w:tcPr>
            <w:tcW w:w="1054" w:type="dxa"/>
            <w:shd w:val="clear" w:color="auto" w:fill="D9D9D9" w:themeFill="background1" w:themeFillShade="D9"/>
            <w:vAlign w:val="center"/>
          </w:tcPr>
          <w:p w:rsidR="00F86040" w:rsidRPr="002456B5" w:rsidRDefault="00F86040" w:rsidP="00337665">
            <w:pPr>
              <w:bidi/>
              <w:spacing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2456B5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واكس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F86040" w:rsidRPr="002456B5" w:rsidRDefault="00F86040" w:rsidP="00337665">
            <w:pPr>
              <w:bidi/>
              <w:spacing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2456B5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پوليش</w:t>
            </w:r>
          </w:p>
        </w:tc>
        <w:tc>
          <w:tcPr>
            <w:tcW w:w="966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2456B5" w:rsidRDefault="00F86040" w:rsidP="00337665">
            <w:pPr>
              <w:bidi/>
              <w:spacing w:line="240" w:lineRule="auto"/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3E1DC0" w:rsidRPr="002456B5" w:rsidTr="00F620E0">
        <w:trPr>
          <w:trHeight w:val="193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9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اتاق هاي اداري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923431" w:rsidP="00923431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6389 متر</w:t>
            </w:r>
            <w:r w:rsidR="003E1DC0" w:rsidRPr="002456B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مسقف و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13166 متر</w:t>
            </w:r>
            <w:r w:rsidR="003E1DC0" w:rsidRPr="002456B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فضای باز می باشد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ميزها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خالي كردن سطل هاي زباله روزانه يكبار</w:t>
            </w:r>
          </w:p>
        </w:tc>
      </w:tr>
      <w:tr w:rsidR="003E1DC0" w:rsidRPr="002456B5" w:rsidTr="00F620E0">
        <w:trPr>
          <w:trHeight w:val="328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91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صندلي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هفتگي</w:t>
            </w: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E1DC0" w:rsidRPr="002456B5" w:rsidTr="00F620E0">
        <w:trPr>
          <w:trHeight w:val="215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91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كف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pacing w:val="-8"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pacing w:val="-8"/>
                <w:sz w:val="16"/>
                <w:szCs w:val="16"/>
                <w:rtl/>
              </w:rPr>
              <w:t>هفتگي 2 بار</w:t>
            </w: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E1DC0" w:rsidRPr="002456B5" w:rsidTr="00F620E0">
        <w:trPr>
          <w:trHeight w:val="215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91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pacing w:val="-6"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pacing w:val="-6"/>
                <w:sz w:val="16"/>
                <w:szCs w:val="16"/>
                <w:rtl/>
              </w:rPr>
              <w:t>6 ماه يكبار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E1DC0" w:rsidRPr="002456B5" w:rsidTr="00F620E0">
        <w:trPr>
          <w:trHeight w:val="215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91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شيشه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هفتگي</w:t>
            </w: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E1DC0" w:rsidRPr="002456B5" w:rsidTr="00F620E0">
        <w:trPr>
          <w:trHeight w:val="325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9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سرويس هاي بهداشتي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كف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pacing w:val="-6"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pacing w:val="-6"/>
                <w:sz w:val="16"/>
                <w:szCs w:val="16"/>
                <w:rtl/>
              </w:rPr>
              <w:t>روزانه 3 بار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 2 بار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pacing w:val="-6"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pacing w:val="-6"/>
                <w:sz w:val="16"/>
                <w:szCs w:val="16"/>
                <w:rtl/>
              </w:rPr>
              <w:t>روزانه 3 بار</w:t>
            </w: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خالي كردن سطل هاي زباله روزانه دوبار</w:t>
            </w:r>
          </w:p>
        </w:tc>
      </w:tr>
      <w:tr w:rsidR="003E1DC0" w:rsidRPr="002456B5" w:rsidTr="00F620E0">
        <w:trPr>
          <w:trHeight w:val="325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91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هفتگي</w:t>
            </w: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E1DC0" w:rsidRPr="002456B5" w:rsidTr="00F620E0">
        <w:trPr>
          <w:trHeight w:val="325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91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شيشه و آينه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E1DC0" w:rsidRPr="002456B5" w:rsidTr="00F620E0">
        <w:trPr>
          <w:trHeight w:val="135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9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مخزن کتب و مجلات + یک اتاق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كف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ماهی 2 بار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E1DC0" w:rsidRPr="002456B5" w:rsidTr="00F620E0">
        <w:trPr>
          <w:trHeight w:val="135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91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ماهی 2 بار</w:t>
            </w: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E1DC0" w:rsidRPr="002456B5" w:rsidTr="00F620E0">
        <w:trPr>
          <w:trHeight w:val="284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91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شيشه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E1DC0" w:rsidRPr="002456B5" w:rsidTr="00F620E0">
        <w:trPr>
          <w:trHeight w:val="330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9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تي شوي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كف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E1DC0" w:rsidRPr="002456B5" w:rsidTr="00F620E0">
        <w:trPr>
          <w:trHeight w:val="330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91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هفتگي</w:t>
            </w: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E1DC0" w:rsidRPr="002456B5" w:rsidTr="00F620E0">
        <w:trPr>
          <w:trHeight w:val="330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91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شيشه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هفتگي</w:t>
            </w: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E1DC0" w:rsidRPr="002456B5" w:rsidTr="00F620E0">
        <w:trPr>
          <w:trHeight w:val="225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9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سالن هاي انتظار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كف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pacing w:val="-6"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pacing w:val="-6"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pacing w:val="-8"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خالي كردن سطل هاي زباله روزانه يكبار</w:t>
            </w:r>
          </w:p>
        </w:tc>
      </w:tr>
      <w:tr w:rsidR="003E1DC0" w:rsidRPr="002456B5" w:rsidTr="00F620E0">
        <w:trPr>
          <w:trHeight w:val="225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91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E1DC0" w:rsidRPr="002456B5" w:rsidTr="00F620E0">
        <w:trPr>
          <w:trHeight w:val="165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91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شيشه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E1DC0" w:rsidRPr="002456B5" w:rsidTr="00F620E0">
        <w:trPr>
          <w:trHeight w:val="165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91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صندلي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6F579E" w:rsidRPr="002456B5" w:rsidRDefault="006F579E" w:rsidP="006F579E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E1DC0" w:rsidRPr="002456B5" w:rsidTr="00F620E0">
        <w:trPr>
          <w:trHeight w:val="140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9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راهرو ها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كف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pacing w:val="-6"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pacing w:val="-6"/>
                <w:sz w:val="16"/>
                <w:szCs w:val="16"/>
                <w:rtl/>
              </w:rPr>
              <w:t>روزانه 2 بار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pacing w:val="-6"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pacing w:val="-6"/>
                <w:sz w:val="16"/>
                <w:szCs w:val="16"/>
                <w:rtl/>
              </w:rPr>
              <w:t>روزانه 2 بار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pacing w:val="-8"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pacing w:val="-8"/>
                <w:sz w:val="16"/>
                <w:szCs w:val="16"/>
                <w:rtl/>
              </w:rPr>
              <w:t>هفتگي 2 بار</w:t>
            </w: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E1DC0" w:rsidRPr="002456B5" w:rsidTr="00F620E0">
        <w:trPr>
          <w:trHeight w:val="140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91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6 ماه يكبار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هفتگي</w:t>
            </w: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E1DC0" w:rsidRPr="002456B5" w:rsidTr="00F620E0">
        <w:trPr>
          <w:trHeight w:val="140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91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شيشه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هفتگي</w:t>
            </w: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F86040" w:rsidRPr="002456B5" w:rsidTr="00F620E0">
        <w:trPr>
          <w:trHeight w:val="1083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F86040" w:rsidRPr="002456B5" w:rsidRDefault="00F86040" w:rsidP="00337665">
            <w:pPr>
              <w:bidi/>
              <w:spacing w:line="240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F86040" w:rsidRPr="002456B5" w:rsidRDefault="00F8604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آبدارخانه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:rsidR="00F86040" w:rsidRPr="002456B5" w:rsidRDefault="00F8604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938" w:type="dxa"/>
            <w:gridSpan w:val="9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F86040" w:rsidRPr="002456B5" w:rsidRDefault="00F8604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ـــــــــــــــــــ</w:t>
            </w:r>
          </w:p>
        </w:tc>
        <w:tc>
          <w:tcPr>
            <w:tcW w:w="966" w:type="dxa"/>
            <w:tcMar>
              <w:left w:w="57" w:type="dxa"/>
              <w:right w:w="57" w:type="dxa"/>
            </w:tcMar>
            <w:vAlign w:val="center"/>
          </w:tcPr>
          <w:p w:rsidR="00F86040" w:rsidRPr="002456B5" w:rsidRDefault="00F8604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خالي كردن سطل هاي زباله روزانه يكبار</w:t>
            </w:r>
          </w:p>
        </w:tc>
      </w:tr>
      <w:tr w:rsidR="003E1DC0" w:rsidRPr="002456B5" w:rsidTr="00F620E0">
        <w:trPr>
          <w:trHeight w:val="120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9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راه پله 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 w:val="restart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كف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E1DC0" w:rsidRPr="002456B5" w:rsidTr="00F620E0">
        <w:trPr>
          <w:trHeight w:val="168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91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6 ماه يكبار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E1DC0" w:rsidRPr="002456B5" w:rsidTr="00F620E0">
        <w:trPr>
          <w:trHeight w:val="240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91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شيشه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E1DC0" w:rsidRPr="002456B5" w:rsidTr="00F620E0">
        <w:trPr>
          <w:trHeight w:val="75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9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آسانسور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كف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E1DC0" w:rsidRPr="002456B5" w:rsidTr="00F620E0">
        <w:trPr>
          <w:trHeight w:val="693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48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91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48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48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48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48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48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48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E1DC0" w:rsidRPr="002456B5" w:rsidTr="00F620E0">
        <w:trPr>
          <w:trHeight w:val="135"/>
        </w:trPr>
        <w:tc>
          <w:tcPr>
            <w:tcW w:w="680" w:type="dxa"/>
            <w:vMerge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48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91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48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48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48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آينه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456B5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1054" w:type="dxa"/>
            <w:vAlign w:val="center"/>
          </w:tcPr>
          <w:p w:rsidR="003E1DC0" w:rsidRPr="002456B5" w:rsidRDefault="003E1DC0" w:rsidP="00337665">
            <w:pPr>
              <w:bidi/>
              <w:spacing w:line="48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3E1DC0" w:rsidRPr="002456B5" w:rsidRDefault="003E1DC0" w:rsidP="00337665">
            <w:pPr>
              <w:bidi/>
              <w:spacing w:line="48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66" w:type="dxa"/>
            <w:vMerge/>
            <w:tcMar>
              <w:left w:w="57" w:type="dxa"/>
              <w:right w:w="57" w:type="dxa"/>
            </w:tcMar>
            <w:vAlign w:val="center"/>
          </w:tcPr>
          <w:p w:rsidR="003E1DC0" w:rsidRPr="002456B5" w:rsidRDefault="003E1DC0" w:rsidP="00337665">
            <w:pPr>
              <w:bidi/>
              <w:spacing w:line="48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</w:tbl>
    <w:p w:rsidR="00F86040" w:rsidRPr="002456B5" w:rsidRDefault="00F86040" w:rsidP="00F86040">
      <w:pPr>
        <w:bidi/>
        <w:spacing w:after="0" w:line="240" w:lineRule="auto"/>
        <w:rPr>
          <w:rFonts w:cs="B Nazanin"/>
          <w:sz w:val="16"/>
          <w:szCs w:val="16"/>
          <w:rtl/>
        </w:rPr>
      </w:pPr>
    </w:p>
    <w:p w:rsidR="00F86040" w:rsidRDefault="00F86040" w:rsidP="00F86040">
      <w:pPr>
        <w:bidi/>
        <w:spacing w:after="0" w:line="240" w:lineRule="auto"/>
        <w:jc w:val="center"/>
        <w:rPr>
          <w:rFonts w:cs="B Nazanin"/>
        </w:rPr>
      </w:pPr>
    </w:p>
    <w:p w:rsidR="00F86040" w:rsidRPr="001D70BE" w:rsidRDefault="00F86040" w:rsidP="00F86040">
      <w:pPr>
        <w:pStyle w:val="Footer"/>
        <w:tabs>
          <w:tab w:val="left" w:pos="4394"/>
        </w:tabs>
        <w:bidi/>
        <w:rPr>
          <w:rFonts w:ascii="IPT Titr" w:hAnsi="IPT Titr" w:cs="B Yagut"/>
          <w:sz w:val="24"/>
          <w:szCs w:val="24"/>
          <w:lang w:bidi="fa-IR"/>
        </w:rPr>
      </w:pPr>
    </w:p>
    <w:sectPr w:rsidR="00F86040" w:rsidRPr="001D70BE" w:rsidSect="00DF008A">
      <w:headerReference w:type="default" r:id="rId7"/>
      <w:footerReference w:type="default" r:id="rId8"/>
      <w:pgSz w:w="11907" w:h="16840" w:code="9"/>
      <w:pgMar w:top="1702" w:right="1134" w:bottom="1418" w:left="1134" w:header="720" w:footer="425" w:gutter="0"/>
      <w:pgNumType w:start="11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1B3A" w:rsidRDefault="00641B3A" w:rsidP="00172E95">
      <w:pPr>
        <w:spacing w:after="0" w:line="240" w:lineRule="auto"/>
      </w:pPr>
      <w:r>
        <w:separator/>
      </w:r>
    </w:p>
  </w:endnote>
  <w:endnote w:type="continuationSeparator" w:id="0">
    <w:p w:rsidR="00641B3A" w:rsidRDefault="00641B3A" w:rsidP="00172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4DE" w:rsidRDefault="0063751D" w:rsidP="00E434DE">
    <w:pPr>
      <w:pStyle w:val="Footer"/>
      <w:tabs>
        <w:tab w:val="left" w:pos="4394"/>
      </w:tabs>
      <w:bidi/>
      <w:rPr>
        <w:rFonts w:ascii="IPT Titr" w:hAnsi="IPT Titr" w:cs="B Titr"/>
        <w:sz w:val="20"/>
        <w:szCs w:val="20"/>
      </w:rPr>
    </w:pPr>
    <w:r>
      <w:rPr>
        <w:rFonts w:cs="B Titr"/>
        <w:noProof/>
        <w:sz w:val="14"/>
        <w:szCs w:val="14"/>
      </w:rPr>
      <mc:AlternateContent>
        <mc:Choice Requires="wps">
          <w:drawing>
            <wp:anchor distT="4294967295" distB="4294967295" distL="114300" distR="114300" simplePos="0" relativeHeight="251659776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8889</wp:posOffset>
              </wp:positionV>
              <wp:extent cx="6219825" cy="0"/>
              <wp:effectExtent l="0" t="0" r="9525" b="0"/>
              <wp:wrapNone/>
              <wp:docPr id="1" name="AutoShape 10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198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5D84F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1" o:spid="_x0000_s1026" type="#_x0000_t32" style="position:absolute;margin-left:1.05pt;margin-top:.7pt;width:489.75pt;height:0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8tSIAIAAD4EAAAOAAAAZHJzL2Uyb0RvYy54bWysU82O2yAQvlfqOyDuie2sky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"/>
          </w:pict>
        </mc:Fallback>
      </mc:AlternateContent>
    </w:r>
    <w:r w:rsidR="00E434DE"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 w:rsidR="00E434DE">
      <w:rPr>
        <w:rFonts w:ascii="IPT Titr" w:hAnsi="IPT Titr" w:cs="B Titr"/>
        <w:sz w:val="20"/>
        <w:szCs w:val="20"/>
        <w:lang w:bidi="fa-IR"/>
      </w:rPr>
      <w:tab/>
    </w:r>
    <w:r w:rsidR="00E434DE">
      <w:rPr>
        <w:rFonts w:ascii="IPT Titr" w:hAnsi="IPT Titr" w:cs="B Titr" w:hint="cs"/>
        <w:sz w:val="20"/>
        <w:szCs w:val="20"/>
        <w:rtl/>
        <w:lang w:bidi="fa-IR"/>
      </w:rPr>
      <w:tab/>
    </w:r>
    <w:r w:rsidR="00E434DE">
      <w:rPr>
        <w:rFonts w:ascii="IPT Titr" w:hAnsi="IPT Titr" w:cs="B Titr" w:hint="cs"/>
        <w:sz w:val="20"/>
        <w:szCs w:val="20"/>
        <w:rtl/>
      </w:rPr>
      <w:t xml:space="preserve">شماره صفحه </w:t>
    </w:r>
    <w:r w:rsidR="00E434DE">
      <w:rPr>
        <w:rFonts w:ascii="IPT Titr" w:hAnsi="IPT Titr" w:cs="B Titr" w:hint="cs"/>
        <w:color w:val="A6A6A6"/>
        <w:sz w:val="20"/>
        <w:szCs w:val="20"/>
        <w:rtl/>
      </w:rPr>
      <w:t>....</w:t>
    </w:r>
    <w:r w:rsidR="00E434DE"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E434DE" w:rsidRDefault="00E434DE" w:rsidP="00E434DE">
    <w:pPr>
      <w:pStyle w:val="Footer"/>
      <w:tabs>
        <w:tab w:val="right" w:pos="10489"/>
      </w:tabs>
      <w:bidi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0A6ABE" w:rsidRPr="000A6ABE" w:rsidRDefault="000A6ABE" w:rsidP="00E434DE">
    <w:pPr>
      <w:pStyle w:val="Footer"/>
      <w:bidi/>
      <w:jc w:val="center"/>
      <w:rPr>
        <w:rFonts w:cs="B Titr"/>
        <w:sz w:val="14"/>
        <w:szCs w:val="14"/>
        <w:rtl/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1B3A" w:rsidRDefault="00641B3A" w:rsidP="00172E95">
      <w:pPr>
        <w:spacing w:after="0" w:line="240" w:lineRule="auto"/>
      </w:pPr>
      <w:r>
        <w:separator/>
      </w:r>
    </w:p>
  </w:footnote>
  <w:footnote w:type="continuationSeparator" w:id="0">
    <w:p w:rsidR="00641B3A" w:rsidRDefault="00641B3A" w:rsidP="00172E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8BE" w:rsidRDefault="0063751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-194310</wp:posOffset>
              </wp:positionH>
              <wp:positionV relativeFrom="paragraph">
                <wp:posOffset>2767965</wp:posOffset>
              </wp:positionV>
              <wp:extent cx="6219190" cy="1701165"/>
              <wp:effectExtent l="0" t="0" r="0" b="0"/>
              <wp:wrapNone/>
              <wp:docPr id="5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17011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34DE" w:rsidRDefault="00E434DE" w:rsidP="00E434DE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E434DE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  <w:p w:rsidR="00E434DE" w:rsidRDefault="00E434DE" w:rsidP="00E434DE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E434DE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E434DE" w:rsidRDefault="00E434DE" w:rsidP="00E434DE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E434DE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 xml:space="preserve">اداره امور قراردادها 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025" o:spid="_x0000_s1026" type="#_x0000_t202" style="position:absolute;margin-left:-15.3pt;margin-top:217.95pt;width:489.7pt;height:133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" filled="f" stroked="f">
              <v:stroke joinstyle="round"/>
              <o:lock v:ext="edit" shapetype="t"/>
              <v:textbox style="mso-fit-shape-to-text:t">
                <w:txbxContent>
                  <w:p w:rsidR="00E434DE" w:rsidRDefault="00E434DE" w:rsidP="00E434DE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E434DE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  <w:p w:rsidR="00E434DE" w:rsidRDefault="00E434DE" w:rsidP="00E434DE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E434DE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E434DE" w:rsidRDefault="00E434DE" w:rsidP="00E434DE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E434DE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 xml:space="preserve">اداره امور قراردادها  </w:t>
                    </w:r>
                  </w:p>
                </w:txbxContent>
              </v:textbox>
            </v:shape>
          </w:pict>
        </mc:Fallback>
      </mc:AlternateContent>
    </w:r>
    <w:r w:rsidR="00CD7042">
      <w:rPr>
        <w:noProof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1011555</wp:posOffset>
          </wp:positionH>
          <wp:positionV relativeFrom="paragraph">
            <wp:posOffset>1162050</wp:posOffset>
          </wp:positionV>
          <wp:extent cx="4286250" cy="5800725"/>
          <wp:effectExtent l="0" t="0" r="0" b="0"/>
          <wp:wrapNone/>
          <wp:docPr id="1026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4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0" cy="580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-322580</wp:posOffset>
              </wp:positionH>
              <wp:positionV relativeFrom="paragraph">
                <wp:posOffset>-369570</wp:posOffset>
              </wp:positionV>
              <wp:extent cx="6917690" cy="1026795"/>
              <wp:effectExtent l="0" t="0" r="0" b="0"/>
              <wp:wrapNone/>
              <wp:docPr id="2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765D" w:rsidRDefault="006C765D" w:rsidP="00144BB0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</w:p>
                          <w:p w:rsidR="005C78BE" w:rsidRDefault="0016269E" w:rsidP="006C765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5C78BE" w:rsidRDefault="0016269E" w:rsidP="00144BB0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5C78BE" w:rsidRPr="00ED136C" w:rsidRDefault="0016269E" w:rsidP="00144BB0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5C78BE" w:rsidRPr="00ED136C" w:rsidRDefault="00641B3A" w:rsidP="00144BB0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7" o:spid="_x0000_s1027" style="position:absolute;margin-left:-25.4pt;margin-top:-29.1pt;width:544.7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Kph9n9gBAAAagsAAA4AAAAAAAAAAAAAAAAAOgIAAGRycy9lMm9Eb2MueG1sUEsBAi0A&#10;FAAGAAgAAAAhAKomDr68AAAAIQEAABkAAAAAAAAAAAAAAAAAxgYAAGRycy9fcmVscy9lMm9Eb2Mu&#10;eG1sLnJlbHNQSwECLQAUAAYACAAAACEAoPYjyOAAAAAMAQAADwAAAAAAAAAAAAAAAAC5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6C765D" w:rsidRDefault="006C765D" w:rsidP="00144BB0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</w:p>
                    <w:p w:rsidR="005C78BE" w:rsidRDefault="0016269E" w:rsidP="006C765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5C78BE" w:rsidRDefault="0016269E" w:rsidP="00144BB0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5C78BE" w:rsidRPr="00ED136C" w:rsidRDefault="0016269E" w:rsidP="00144BB0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5C78BE" w:rsidRPr="00ED136C" w:rsidRDefault="00921CD0" w:rsidP="00144BB0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615D9"/>
    <w:multiLevelType w:val="hybridMultilevel"/>
    <w:tmpl w:val="AECC5D50"/>
    <w:lvl w:ilvl="0" w:tplc="BB449E0E">
      <w:start w:val="1"/>
      <w:numFmt w:val="bullet"/>
      <w:lvlText w:val=""/>
      <w:lvlJc w:val="left"/>
      <w:pPr>
        <w:ind w:left="1052" w:hanging="360"/>
      </w:pPr>
      <w:rPr>
        <w:rFonts w:ascii="Symbol" w:hAnsi="Symbol" w:hint="default"/>
        <w:color w:val="FFFFFF"/>
      </w:rPr>
    </w:lvl>
    <w:lvl w:ilvl="1" w:tplc="1DDE4720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2B8AC614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6AB625E2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931C32C0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7A7EC8A6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FB965772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3E8A7E7E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46D0EC26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1" w15:restartNumberingAfterBreak="0">
    <w:nsid w:val="2FCF59E6"/>
    <w:multiLevelType w:val="hybridMultilevel"/>
    <w:tmpl w:val="2786B92C"/>
    <w:lvl w:ilvl="0" w:tplc="3E14E1EE">
      <w:start w:val="1"/>
      <w:numFmt w:val="decimal"/>
      <w:lvlText w:val="%1"/>
      <w:lvlJc w:val="left"/>
      <w:pPr>
        <w:ind w:left="886" w:hanging="360"/>
      </w:pPr>
      <w:rPr>
        <w:rFonts w:hint="default"/>
        <w:color w:val="FFFFFF"/>
      </w:rPr>
    </w:lvl>
    <w:lvl w:ilvl="1" w:tplc="2CB47894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6A8E244A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75248560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4DF8AC8A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DAE4DAB2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879A9168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CD4699D0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5C8CCADE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2" w15:restartNumberingAfterBreak="0">
    <w:nsid w:val="3374313E"/>
    <w:multiLevelType w:val="hybridMultilevel"/>
    <w:tmpl w:val="84263CAE"/>
    <w:lvl w:ilvl="0" w:tplc="D81E8A8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A5620E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2ABA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FAA4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1620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2A2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2A4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24DE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2EB4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E85112"/>
    <w:multiLevelType w:val="hybridMultilevel"/>
    <w:tmpl w:val="1E2CE4EC"/>
    <w:lvl w:ilvl="0" w:tplc="1C6CA724">
      <w:start w:val="1"/>
      <w:numFmt w:val="decimal"/>
      <w:lvlText w:val="%1-"/>
      <w:lvlJc w:val="left"/>
      <w:pPr>
        <w:ind w:left="360" w:hanging="360"/>
      </w:pPr>
      <w:rPr>
        <w:rFonts w:cs="B Nazanin" w:hint="default"/>
        <w:i/>
        <w:iCs w:val="0"/>
        <w:lang w:bidi="ar-SA"/>
      </w:rPr>
    </w:lvl>
    <w:lvl w:ilvl="1" w:tplc="9CF28870">
      <w:start w:val="1"/>
      <w:numFmt w:val="lowerLetter"/>
      <w:lvlText w:val="%2."/>
      <w:lvlJc w:val="left"/>
      <w:pPr>
        <w:ind w:left="1246" w:hanging="360"/>
      </w:pPr>
    </w:lvl>
    <w:lvl w:ilvl="2" w:tplc="D974E5A2" w:tentative="1">
      <w:start w:val="1"/>
      <w:numFmt w:val="lowerRoman"/>
      <w:lvlText w:val="%3."/>
      <w:lvlJc w:val="right"/>
      <w:pPr>
        <w:ind w:left="1966" w:hanging="180"/>
      </w:pPr>
    </w:lvl>
    <w:lvl w:ilvl="3" w:tplc="0BA62BD4" w:tentative="1">
      <w:start w:val="1"/>
      <w:numFmt w:val="decimal"/>
      <w:lvlText w:val="%4."/>
      <w:lvlJc w:val="left"/>
      <w:pPr>
        <w:ind w:left="2686" w:hanging="360"/>
      </w:pPr>
    </w:lvl>
    <w:lvl w:ilvl="4" w:tplc="D368F6A2" w:tentative="1">
      <w:start w:val="1"/>
      <w:numFmt w:val="lowerLetter"/>
      <w:lvlText w:val="%5."/>
      <w:lvlJc w:val="left"/>
      <w:pPr>
        <w:ind w:left="3406" w:hanging="360"/>
      </w:pPr>
    </w:lvl>
    <w:lvl w:ilvl="5" w:tplc="51E4F474" w:tentative="1">
      <w:start w:val="1"/>
      <w:numFmt w:val="lowerRoman"/>
      <w:lvlText w:val="%6."/>
      <w:lvlJc w:val="right"/>
      <w:pPr>
        <w:ind w:left="4126" w:hanging="180"/>
      </w:pPr>
    </w:lvl>
    <w:lvl w:ilvl="6" w:tplc="B490A344" w:tentative="1">
      <w:start w:val="1"/>
      <w:numFmt w:val="decimal"/>
      <w:lvlText w:val="%7."/>
      <w:lvlJc w:val="left"/>
      <w:pPr>
        <w:ind w:left="4846" w:hanging="360"/>
      </w:pPr>
    </w:lvl>
    <w:lvl w:ilvl="7" w:tplc="EECEDDB0" w:tentative="1">
      <w:start w:val="1"/>
      <w:numFmt w:val="lowerLetter"/>
      <w:lvlText w:val="%8."/>
      <w:lvlJc w:val="left"/>
      <w:pPr>
        <w:ind w:left="5566" w:hanging="360"/>
      </w:pPr>
    </w:lvl>
    <w:lvl w:ilvl="8" w:tplc="3F76EA9C" w:tentative="1">
      <w:start w:val="1"/>
      <w:numFmt w:val="lowerRoman"/>
      <w:lvlText w:val="%9."/>
      <w:lvlJc w:val="right"/>
      <w:pPr>
        <w:ind w:left="6286" w:hanging="180"/>
      </w:pPr>
    </w:lvl>
  </w:abstractNum>
  <w:abstractNum w:abstractNumId="4" w15:restartNumberingAfterBreak="0">
    <w:nsid w:val="79A6363E"/>
    <w:multiLevelType w:val="hybridMultilevel"/>
    <w:tmpl w:val="331E6850"/>
    <w:lvl w:ilvl="0" w:tplc="BBFA1010">
      <w:start w:val="1"/>
      <w:numFmt w:val="decimal"/>
      <w:lvlText w:val="%1"/>
      <w:lvlJc w:val="left"/>
      <w:pPr>
        <w:ind w:left="886" w:hanging="360"/>
      </w:pPr>
      <w:rPr>
        <w:rFonts w:hint="default"/>
        <w:color w:val="FFFFFF"/>
      </w:rPr>
    </w:lvl>
    <w:lvl w:ilvl="1" w:tplc="ABC63CDC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3BB60EBE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D9D6A6A2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2CBC875E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AE3A764C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B9128632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B56C6938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1BCF8FC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5" w15:restartNumberingAfterBreak="0">
    <w:nsid w:val="7DF4550D"/>
    <w:multiLevelType w:val="hybridMultilevel"/>
    <w:tmpl w:val="EDD0DCF6"/>
    <w:lvl w:ilvl="0" w:tplc="D12E8860">
      <w:start w:val="1"/>
      <w:numFmt w:val="arabicAbjad"/>
      <w:lvlText w:val="%1-"/>
      <w:lvlJc w:val="left"/>
      <w:pPr>
        <w:tabs>
          <w:tab w:val="num" w:pos="1080"/>
        </w:tabs>
        <w:ind w:left="1080" w:hanging="720"/>
      </w:pPr>
      <w:rPr>
        <w:rFonts w:hint="default"/>
        <w:lang w:bidi="fa-IR"/>
      </w:rPr>
    </w:lvl>
    <w:lvl w:ilvl="1" w:tplc="2DA68C7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AE3EF3E4">
      <w:start w:val="1"/>
      <w:numFmt w:val="decimal"/>
      <w:lvlText w:val="%3)"/>
      <w:lvlJc w:val="left"/>
      <w:pPr>
        <w:tabs>
          <w:tab w:val="num" w:pos="2414"/>
        </w:tabs>
        <w:ind w:left="2414" w:hanging="434"/>
      </w:pPr>
      <w:rPr>
        <w:rFonts w:cs="B Traffic" w:hint="cs"/>
        <w:i w:val="0"/>
        <w:iCs w:val="0"/>
        <w:szCs w:val="24"/>
        <w:lang w:val="en-US" w:bidi="fa-IR"/>
      </w:rPr>
    </w:lvl>
    <w:lvl w:ilvl="3" w:tplc="009A79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52FB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31A20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F09A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EE18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DE04D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E95"/>
    <w:rsid w:val="000042B4"/>
    <w:rsid w:val="0002077C"/>
    <w:rsid w:val="00020985"/>
    <w:rsid w:val="00021890"/>
    <w:rsid w:val="00035E35"/>
    <w:rsid w:val="00064A11"/>
    <w:rsid w:val="00086E5F"/>
    <w:rsid w:val="00094FEA"/>
    <w:rsid w:val="000A6ABE"/>
    <w:rsid w:val="000E22EB"/>
    <w:rsid w:val="000E7A80"/>
    <w:rsid w:val="00152EC2"/>
    <w:rsid w:val="0016269E"/>
    <w:rsid w:val="00172E95"/>
    <w:rsid w:val="00176DB2"/>
    <w:rsid w:val="00181535"/>
    <w:rsid w:val="001A34F4"/>
    <w:rsid w:val="001B4875"/>
    <w:rsid w:val="001B5DDC"/>
    <w:rsid w:val="001C4605"/>
    <w:rsid w:val="001D0C42"/>
    <w:rsid w:val="001D2AD3"/>
    <w:rsid w:val="001D4228"/>
    <w:rsid w:val="001D70BE"/>
    <w:rsid w:val="001E1B4D"/>
    <w:rsid w:val="001E7417"/>
    <w:rsid w:val="001E74AD"/>
    <w:rsid w:val="001F1CE9"/>
    <w:rsid w:val="00200870"/>
    <w:rsid w:val="00213075"/>
    <w:rsid w:val="002456B5"/>
    <w:rsid w:val="00253345"/>
    <w:rsid w:val="002541B0"/>
    <w:rsid w:val="0026339B"/>
    <w:rsid w:val="00270ED0"/>
    <w:rsid w:val="00275B6C"/>
    <w:rsid w:val="002807E7"/>
    <w:rsid w:val="0028417D"/>
    <w:rsid w:val="002A3778"/>
    <w:rsid w:val="002A7ACE"/>
    <w:rsid w:val="002B182F"/>
    <w:rsid w:val="002B772D"/>
    <w:rsid w:val="002D3539"/>
    <w:rsid w:val="002D37D4"/>
    <w:rsid w:val="003178DB"/>
    <w:rsid w:val="0032028E"/>
    <w:rsid w:val="00337665"/>
    <w:rsid w:val="0035005C"/>
    <w:rsid w:val="00373106"/>
    <w:rsid w:val="0037724E"/>
    <w:rsid w:val="003A655B"/>
    <w:rsid w:val="003D0EB1"/>
    <w:rsid w:val="003D51E1"/>
    <w:rsid w:val="003E1DC0"/>
    <w:rsid w:val="003E5287"/>
    <w:rsid w:val="003F1CC1"/>
    <w:rsid w:val="003F3AB3"/>
    <w:rsid w:val="0040135A"/>
    <w:rsid w:val="004135FF"/>
    <w:rsid w:val="00414756"/>
    <w:rsid w:val="0042030C"/>
    <w:rsid w:val="00423DCB"/>
    <w:rsid w:val="0043455E"/>
    <w:rsid w:val="00435B3D"/>
    <w:rsid w:val="004408E7"/>
    <w:rsid w:val="004548E4"/>
    <w:rsid w:val="0046642B"/>
    <w:rsid w:val="0046760E"/>
    <w:rsid w:val="00486F6E"/>
    <w:rsid w:val="004922F9"/>
    <w:rsid w:val="0050763E"/>
    <w:rsid w:val="005304EB"/>
    <w:rsid w:val="00541032"/>
    <w:rsid w:val="00591F8B"/>
    <w:rsid w:val="00592F26"/>
    <w:rsid w:val="005A5A29"/>
    <w:rsid w:val="005B5357"/>
    <w:rsid w:val="005D71E9"/>
    <w:rsid w:val="005E53FD"/>
    <w:rsid w:val="005F240E"/>
    <w:rsid w:val="00634FF8"/>
    <w:rsid w:val="00636DCE"/>
    <w:rsid w:val="0063751D"/>
    <w:rsid w:val="00641B3A"/>
    <w:rsid w:val="00651E81"/>
    <w:rsid w:val="006815B1"/>
    <w:rsid w:val="006846F4"/>
    <w:rsid w:val="006B4C9D"/>
    <w:rsid w:val="006B52D9"/>
    <w:rsid w:val="006C0B3C"/>
    <w:rsid w:val="006C765D"/>
    <w:rsid w:val="006F579E"/>
    <w:rsid w:val="00700B32"/>
    <w:rsid w:val="00701FD8"/>
    <w:rsid w:val="00717935"/>
    <w:rsid w:val="00725D40"/>
    <w:rsid w:val="00725DBA"/>
    <w:rsid w:val="007445E9"/>
    <w:rsid w:val="00744FCA"/>
    <w:rsid w:val="00770A10"/>
    <w:rsid w:val="007711D4"/>
    <w:rsid w:val="00775267"/>
    <w:rsid w:val="00780C32"/>
    <w:rsid w:val="00785F85"/>
    <w:rsid w:val="00793A28"/>
    <w:rsid w:val="00797177"/>
    <w:rsid w:val="007B376A"/>
    <w:rsid w:val="007C70F3"/>
    <w:rsid w:val="007D3C69"/>
    <w:rsid w:val="007F0CF1"/>
    <w:rsid w:val="007F37F0"/>
    <w:rsid w:val="008058EF"/>
    <w:rsid w:val="00807FB6"/>
    <w:rsid w:val="0081503B"/>
    <w:rsid w:val="0083365D"/>
    <w:rsid w:val="008338C4"/>
    <w:rsid w:val="00850BCF"/>
    <w:rsid w:val="008569A9"/>
    <w:rsid w:val="00874254"/>
    <w:rsid w:val="00885DA4"/>
    <w:rsid w:val="00886A33"/>
    <w:rsid w:val="008A37DD"/>
    <w:rsid w:val="008E4393"/>
    <w:rsid w:val="0090157E"/>
    <w:rsid w:val="00921CD0"/>
    <w:rsid w:val="00923431"/>
    <w:rsid w:val="00931438"/>
    <w:rsid w:val="00943579"/>
    <w:rsid w:val="00976CE8"/>
    <w:rsid w:val="0098389B"/>
    <w:rsid w:val="00984337"/>
    <w:rsid w:val="00991E20"/>
    <w:rsid w:val="009D2229"/>
    <w:rsid w:val="009D7CBD"/>
    <w:rsid w:val="009F02AC"/>
    <w:rsid w:val="009F0830"/>
    <w:rsid w:val="00A0263C"/>
    <w:rsid w:val="00A32F8C"/>
    <w:rsid w:val="00A35E51"/>
    <w:rsid w:val="00A45A08"/>
    <w:rsid w:val="00A53A0A"/>
    <w:rsid w:val="00A706F7"/>
    <w:rsid w:val="00A84B62"/>
    <w:rsid w:val="00A8696D"/>
    <w:rsid w:val="00A93188"/>
    <w:rsid w:val="00AA0F1D"/>
    <w:rsid w:val="00AB605C"/>
    <w:rsid w:val="00AD0FF0"/>
    <w:rsid w:val="00AD1237"/>
    <w:rsid w:val="00AE3CF5"/>
    <w:rsid w:val="00AF56E6"/>
    <w:rsid w:val="00AF73CE"/>
    <w:rsid w:val="00B02243"/>
    <w:rsid w:val="00B03D49"/>
    <w:rsid w:val="00B12F65"/>
    <w:rsid w:val="00B13639"/>
    <w:rsid w:val="00B152A9"/>
    <w:rsid w:val="00B23865"/>
    <w:rsid w:val="00B36408"/>
    <w:rsid w:val="00B50A23"/>
    <w:rsid w:val="00B900FF"/>
    <w:rsid w:val="00B970F4"/>
    <w:rsid w:val="00B97D31"/>
    <w:rsid w:val="00BA70FB"/>
    <w:rsid w:val="00BF10C1"/>
    <w:rsid w:val="00C16489"/>
    <w:rsid w:val="00C2212F"/>
    <w:rsid w:val="00C222DA"/>
    <w:rsid w:val="00C26154"/>
    <w:rsid w:val="00C37571"/>
    <w:rsid w:val="00C5026C"/>
    <w:rsid w:val="00C50634"/>
    <w:rsid w:val="00C77867"/>
    <w:rsid w:val="00CB61D5"/>
    <w:rsid w:val="00CD7042"/>
    <w:rsid w:val="00D037B2"/>
    <w:rsid w:val="00D14331"/>
    <w:rsid w:val="00D27666"/>
    <w:rsid w:val="00D50D96"/>
    <w:rsid w:val="00D5581D"/>
    <w:rsid w:val="00D55CAC"/>
    <w:rsid w:val="00D5772F"/>
    <w:rsid w:val="00D645FD"/>
    <w:rsid w:val="00D72534"/>
    <w:rsid w:val="00D72C58"/>
    <w:rsid w:val="00D91591"/>
    <w:rsid w:val="00DC177B"/>
    <w:rsid w:val="00DE116D"/>
    <w:rsid w:val="00DE3A35"/>
    <w:rsid w:val="00DF008A"/>
    <w:rsid w:val="00E0159A"/>
    <w:rsid w:val="00E16484"/>
    <w:rsid w:val="00E3603C"/>
    <w:rsid w:val="00E40454"/>
    <w:rsid w:val="00E434DE"/>
    <w:rsid w:val="00E519A1"/>
    <w:rsid w:val="00E64E11"/>
    <w:rsid w:val="00E73EDB"/>
    <w:rsid w:val="00E77B78"/>
    <w:rsid w:val="00E813A5"/>
    <w:rsid w:val="00E836AC"/>
    <w:rsid w:val="00E85AFA"/>
    <w:rsid w:val="00E91B5D"/>
    <w:rsid w:val="00EF5939"/>
    <w:rsid w:val="00F105A1"/>
    <w:rsid w:val="00F125AF"/>
    <w:rsid w:val="00F33967"/>
    <w:rsid w:val="00F4753B"/>
    <w:rsid w:val="00F54F3A"/>
    <w:rsid w:val="00F620E0"/>
    <w:rsid w:val="00F77763"/>
    <w:rsid w:val="00F85049"/>
    <w:rsid w:val="00F86040"/>
    <w:rsid w:val="00F94E88"/>
    <w:rsid w:val="00FB3077"/>
    <w:rsid w:val="00FD00DE"/>
    <w:rsid w:val="00FD1F1B"/>
    <w:rsid w:val="00FD5CFD"/>
    <w:rsid w:val="00FE41B3"/>
    <w:rsid w:val="00FF60A1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6E7C7A1A"/>
  <w15:docId w15:val="{C72A9EB1-230F-4A60-87D0-9AD7C54A6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BB0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4BB0"/>
  </w:style>
  <w:style w:type="paragraph" w:styleId="Footer">
    <w:name w:val="footer"/>
    <w:basedOn w:val="Normal"/>
    <w:link w:val="FooterChar"/>
    <w:uiPriority w:val="99"/>
    <w:unhideWhenUsed/>
    <w:rsid w:val="0014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4BB0"/>
  </w:style>
  <w:style w:type="paragraph" w:styleId="Title">
    <w:name w:val="Title"/>
    <w:basedOn w:val="Normal"/>
    <w:link w:val="TitleChar"/>
    <w:qFormat/>
    <w:rsid w:val="00144BB0"/>
    <w:pPr>
      <w:bidi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  <w:lang w:eastAsia="zh-CN" w:bidi="fa-IR"/>
    </w:rPr>
  </w:style>
  <w:style w:type="character" w:customStyle="1" w:styleId="TitleChar">
    <w:name w:val="Title Char"/>
    <w:link w:val="Title"/>
    <w:rsid w:val="00144BB0"/>
    <w:rPr>
      <w:rFonts w:ascii="Times New Roman" w:eastAsia="Times New Roman" w:hAnsi="Times New Roman" w:cs="Traditional Arabic"/>
      <w:b/>
      <w:bCs/>
      <w:sz w:val="24"/>
      <w:szCs w:val="28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9B7"/>
    <w:pPr>
      <w:spacing w:after="0" w:line="240" w:lineRule="auto"/>
    </w:pPr>
    <w:rPr>
      <w:rFonts w:ascii="Segoe UI" w:hAnsi="Segoe UI" w:cs="Times New Roman"/>
      <w:sz w:val="18"/>
      <w:szCs w:val="18"/>
      <w:lang w:bidi="fa-IR"/>
    </w:rPr>
  </w:style>
  <w:style w:type="character" w:customStyle="1" w:styleId="BalloonTextChar">
    <w:name w:val="Balloon Text Char"/>
    <w:link w:val="BalloonText"/>
    <w:uiPriority w:val="99"/>
    <w:semiHidden/>
    <w:rsid w:val="001449B7"/>
    <w:rPr>
      <w:rFonts w:ascii="Segoe UI" w:hAnsi="Segoe UI" w:cs="Segoe UI"/>
      <w:sz w:val="18"/>
      <w:szCs w:val="18"/>
    </w:rPr>
  </w:style>
  <w:style w:type="character" w:customStyle="1" w:styleId="TitleChar1">
    <w:name w:val="Title Char1"/>
    <w:basedOn w:val="DefaultParagraphFont"/>
    <w:locked/>
    <w:rsid w:val="00D645FD"/>
    <w:rPr>
      <w:rFonts w:cs="Titr"/>
      <w:b/>
      <w:bCs/>
      <w:noProof/>
      <w:sz w:val="28"/>
      <w:szCs w:val="28"/>
      <w:lang w:bidi="ar-SA"/>
    </w:rPr>
  </w:style>
  <w:style w:type="table" w:styleId="TableGrid">
    <w:name w:val="Table Grid"/>
    <w:basedOn w:val="TableNormal"/>
    <w:uiPriority w:val="59"/>
    <w:rsid w:val="00F86040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86040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NormalWeb">
    <w:name w:val="Normal (Web)"/>
    <w:basedOn w:val="Normal"/>
    <w:uiPriority w:val="99"/>
    <w:semiHidden/>
    <w:unhideWhenUsed/>
    <w:rsid w:val="00E434D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3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heydari-f1</dc:creator>
  <cp:lastModifiedBy>سیدعلی طاهری اطاقسرا</cp:lastModifiedBy>
  <cp:revision>9</cp:revision>
  <cp:lastPrinted>2022-01-08T06:16:00Z</cp:lastPrinted>
  <dcterms:created xsi:type="dcterms:W3CDTF">2021-12-01T08:02:00Z</dcterms:created>
  <dcterms:modified xsi:type="dcterms:W3CDTF">2023-01-07T06:45:00Z</dcterms:modified>
</cp:coreProperties>
</file>